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FDE" w14:textId="77777777" w:rsidR="00002C9A" w:rsidRPr="00186078" w:rsidRDefault="00E4290E">
      <w:pPr>
        <w:pStyle w:val="Nagwek1"/>
        <w:ind w:left="607" w:right="1259"/>
        <w:jc w:val="center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KARTA ZGŁOSZENIA WYSTAWCY</w:t>
      </w:r>
    </w:p>
    <w:p w14:paraId="730C8544" w14:textId="0E377E07" w:rsidR="00002C9A" w:rsidRPr="00186078" w:rsidRDefault="00E73993">
      <w:pPr>
        <w:spacing w:before="183"/>
        <w:ind w:left="607" w:right="12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Jarmark </w:t>
      </w:r>
      <w:r w:rsidR="00BF21D7">
        <w:rPr>
          <w:rFonts w:asciiTheme="minorHAnsi" w:hAnsiTheme="minorHAnsi" w:cstheme="minorHAnsi"/>
          <w:b/>
          <w:sz w:val="24"/>
          <w:szCs w:val="24"/>
        </w:rPr>
        <w:t>Wielkanocny 2023</w:t>
      </w:r>
    </w:p>
    <w:p w14:paraId="42617804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046041A" w14:textId="77777777" w:rsidR="00002C9A" w:rsidRPr="00186078" w:rsidRDefault="00002C9A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9181A56" w14:textId="1EDE19C4" w:rsidR="00002C9A" w:rsidRPr="00186078" w:rsidRDefault="00E4290E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Termin: </w:t>
      </w:r>
      <w:r w:rsidR="00BF21D7">
        <w:rPr>
          <w:rFonts w:asciiTheme="minorHAnsi" w:hAnsiTheme="minorHAnsi" w:cstheme="minorHAnsi"/>
          <w:sz w:val="24"/>
          <w:szCs w:val="24"/>
        </w:rPr>
        <w:t>2 kwietnia</w:t>
      </w:r>
      <w:r w:rsidRPr="00186078">
        <w:rPr>
          <w:rFonts w:asciiTheme="minorHAnsi" w:hAnsiTheme="minorHAnsi" w:cstheme="minorHAnsi"/>
          <w:sz w:val="24"/>
          <w:szCs w:val="24"/>
        </w:rPr>
        <w:t xml:space="preserve"> r. (niedziela), godz. 1</w:t>
      </w:r>
      <w:r w:rsidR="00BF21D7">
        <w:rPr>
          <w:rFonts w:asciiTheme="minorHAnsi" w:hAnsiTheme="minorHAnsi" w:cstheme="minorHAnsi"/>
          <w:sz w:val="24"/>
          <w:szCs w:val="24"/>
        </w:rPr>
        <w:t>1</w:t>
      </w:r>
      <w:r w:rsidRPr="00186078">
        <w:rPr>
          <w:rFonts w:asciiTheme="minorHAnsi" w:hAnsiTheme="minorHAnsi" w:cstheme="minorHAnsi"/>
          <w:sz w:val="24"/>
          <w:szCs w:val="24"/>
        </w:rPr>
        <w:t>:00-1</w:t>
      </w:r>
      <w:r w:rsidR="00E73993" w:rsidRPr="00186078">
        <w:rPr>
          <w:rFonts w:asciiTheme="minorHAnsi" w:hAnsiTheme="minorHAnsi" w:cstheme="minorHAnsi"/>
          <w:sz w:val="24"/>
          <w:szCs w:val="24"/>
        </w:rPr>
        <w:t>5</w:t>
      </w:r>
      <w:r w:rsidRPr="00186078">
        <w:rPr>
          <w:rFonts w:asciiTheme="minorHAnsi" w:hAnsiTheme="minorHAnsi" w:cstheme="minorHAnsi"/>
          <w:sz w:val="24"/>
          <w:szCs w:val="24"/>
        </w:rPr>
        <w:t xml:space="preserve">:00, rozstawianie stoisk od </w:t>
      </w:r>
      <w:r w:rsidR="00BF21D7">
        <w:rPr>
          <w:rFonts w:asciiTheme="minorHAnsi" w:hAnsiTheme="minorHAnsi" w:cstheme="minorHAnsi"/>
          <w:sz w:val="24"/>
          <w:szCs w:val="24"/>
        </w:rPr>
        <w:t>9</w:t>
      </w:r>
      <w:r w:rsidRPr="00186078">
        <w:rPr>
          <w:rFonts w:asciiTheme="minorHAnsi" w:hAnsiTheme="minorHAnsi" w:cstheme="minorHAnsi"/>
          <w:sz w:val="24"/>
          <w:szCs w:val="24"/>
        </w:rPr>
        <w:t>:</w:t>
      </w:r>
      <w:r w:rsidR="00E73993" w:rsidRPr="00186078">
        <w:rPr>
          <w:rFonts w:asciiTheme="minorHAnsi" w:hAnsiTheme="minorHAnsi" w:cstheme="minorHAnsi"/>
          <w:sz w:val="24"/>
          <w:szCs w:val="24"/>
        </w:rPr>
        <w:t>0</w:t>
      </w:r>
      <w:r w:rsidR="00AC709A" w:rsidRPr="00186078">
        <w:rPr>
          <w:rFonts w:asciiTheme="minorHAnsi" w:hAnsiTheme="minorHAnsi" w:cstheme="minorHAnsi"/>
          <w:sz w:val="24"/>
          <w:szCs w:val="24"/>
        </w:rPr>
        <w:t>0</w:t>
      </w:r>
    </w:p>
    <w:p w14:paraId="7CB71441" w14:textId="37DBC079" w:rsidR="00002C9A" w:rsidRPr="00186078" w:rsidRDefault="00E4290E">
      <w:pPr>
        <w:pStyle w:val="Tekstpodstawowy"/>
        <w:spacing w:before="20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do </w:t>
      </w:r>
      <w:r w:rsidR="00BF21D7">
        <w:rPr>
          <w:rFonts w:asciiTheme="minorHAnsi" w:hAnsiTheme="minorHAnsi" w:cstheme="minorHAnsi"/>
          <w:sz w:val="24"/>
          <w:szCs w:val="24"/>
        </w:rPr>
        <w:t>10:30</w:t>
      </w:r>
    </w:p>
    <w:p w14:paraId="1690F89A" w14:textId="77777777" w:rsidR="00002C9A" w:rsidRPr="00186078" w:rsidRDefault="00E4290E">
      <w:pPr>
        <w:spacing w:before="182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Miejsce: </w:t>
      </w:r>
      <w:r w:rsidRPr="00186078">
        <w:rPr>
          <w:rFonts w:asciiTheme="minorHAnsi" w:hAnsiTheme="minorHAnsi" w:cstheme="minorHAnsi"/>
          <w:sz w:val="24"/>
          <w:szCs w:val="24"/>
        </w:rPr>
        <w:t>Plac Wolności, 19-400 Olecko</w:t>
      </w:r>
    </w:p>
    <w:p w14:paraId="529DF081" w14:textId="77777777" w:rsidR="00002C9A" w:rsidRPr="00186078" w:rsidRDefault="00E4290E">
      <w:pPr>
        <w:pStyle w:val="Nagwek1"/>
        <w:spacing w:before="18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DANE WYSTAWCY</w:t>
      </w:r>
    </w:p>
    <w:p w14:paraId="1020666C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00"/>
      </w:tblGrid>
      <w:tr w:rsidR="00186078" w:rsidRPr="00186078" w14:paraId="42DBFA00" w14:textId="77777777">
        <w:trPr>
          <w:trHeight w:val="537"/>
        </w:trPr>
        <w:tc>
          <w:tcPr>
            <w:tcW w:w="4158" w:type="dxa"/>
          </w:tcPr>
          <w:p w14:paraId="460603BE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Imię i nazwisko lub nazwa wystawcy:</w:t>
            </w:r>
          </w:p>
        </w:tc>
        <w:tc>
          <w:tcPr>
            <w:tcW w:w="4000" w:type="dxa"/>
          </w:tcPr>
          <w:p w14:paraId="6FCA66F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31241A0" w14:textId="77777777">
        <w:trPr>
          <w:trHeight w:val="537"/>
        </w:trPr>
        <w:tc>
          <w:tcPr>
            <w:tcW w:w="4158" w:type="dxa"/>
          </w:tcPr>
          <w:p w14:paraId="0C12B2BC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4000" w:type="dxa"/>
          </w:tcPr>
          <w:p w14:paraId="445F9CE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8B8FA71" w14:textId="77777777">
        <w:trPr>
          <w:trHeight w:val="537"/>
        </w:trPr>
        <w:tc>
          <w:tcPr>
            <w:tcW w:w="4158" w:type="dxa"/>
          </w:tcPr>
          <w:p w14:paraId="0E6C6175" w14:textId="77777777" w:rsidR="00002C9A" w:rsidRPr="00186078" w:rsidRDefault="00E4290E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000" w:type="dxa"/>
          </w:tcPr>
          <w:p w14:paraId="6EE3802C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B74A7D3" w14:textId="77777777">
        <w:trPr>
          <w:trHeight w:val="537"/>
        </w:trPr>
        <w:tc>
          <w:tcPr>
            <w:tcW w:w="4158" w:type="dxa"/>
          </w:tcPr>
          <w:p w14:paraId="5B6C8E9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000" w:type="dxa"/>
          </w:tcPr>
          <w:p w14:paraId="6EA783B5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C9A" w:rsidRPr="00186078" w14:paraId="7A625750" w14:textId="77777777">
        <w:trPr>
          <w:trHeight w:val="537"/>
        </w:trPr>
        <w:tc>
          <w:tcPr>
            <w:tcW w:w="4158" w:type="dxa"/>
          </w:tcPr>
          <w:p w14:paraId="355700E0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Prezentowane wyroby:</w:t>
            </w:r>
          </w:p>
        </w:tc>
        <w:tc>
          <w:tcPr>
            <w:tcW w:w="4000" w:type="dxa"/>
          </w:tcPr>
          <w:p w14:paraId="65C9663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BC9F62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43B4E3D" w14:textId="77777777" w:rsidR="00002C9A" w:rsidRPr="00186078" w:rsidRDefault="00E4290E">
      <w:pPr>
        <w:spacing w:before="177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ZAMÓWIENIE POWIERZCHNI WYSTAWCZEJ:</w:t>
      </w:r>
    </w:p>
    <w:p w14:paraId="3235599F" w14:textId="68B9733F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3" w:line="259" w:lineRule="auto"/>
        <w:ind w:right="933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Uczestnictwo w </w:t>
      </w:r>
      <w:r w:rsidR="00E73993" w:rsidRPr="00186078">
        <w:rPr>
          <w:rFonts w:asciiTheme="minorHAnsi" w:hAnsiTheme="minorHAnsi" w:cstheme="minorHAnsi"/>
          <w:sz w:val="24"/>
          <w:szCs w:val="24"/>
        </w:rPr>
        <w:t xml:space="preserve">Jarmarku </w:t>
      </w:r>
      <w:r w:rsidR="00BF21D7">
        <w:rPr>
          <w:rFonts w:asciiTheme="minorHAnsi" w:hAnsiTheme="minorHAnsi" w:cstheme="minorHAnsi"/>
          <w:sz w:val="24"/>
          <w:szCs w:val="24"/>
        </w:rPr>
        <w:t>Wielkanocnym</w:t>
      </w:r>
      <w:r w:rsidR="00AC709A"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jest płatne i wynosi 25,00 zł. </w:t>
      </w:r>
      <w:r w:rsidR="00AC709A" w:rsidRPr="00186078">
        <w:rPr>
          <w:rFonts w:asciiTheme="minorHAnsi" w:hAnsiTheme="minorHAnsi" w:cstheme="minorHAnsi"/>
          <w:sz w:val="24"/>
          <w:szCs w:val="24"/>
        </w:rPr>
        <w:br/>
      </w:r>
      <w:r w:rsidRPr="00186078">
        <w:rPr>
          <w:rFonts w:asciiTheme="minorHAnsi" w:hAnsiTheme="minorHAnsi" w:cstheme="minorHAnsi"/>
          <w:sz w:val="24"/>
          <w:szCs w:val="24"/>
        </w:rPr>
        <w:t>W opłacie zawarte jest zajęcie powierzchni</w:t>
      </w:r>
      <w:r w:rsidR="00202080" w:rsidRPr="00186078">
        <w:rPr>
          <w:rFonts w:asciiTheme="minorHAnsi" w:hAnsiTheme="minorHAnsi" w:cstheme="minorHAnsi"/>
          <w:sz w:val="24"/>
          <w:szCs w:val="24"/>
        </w:rPr>
        <w:t>.</w:t>
      </w:r>
    </w:p>
    <w:p w14:paraId="43BBEBF9" w14:textId="10BD2003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57" w:line="259" w:lineRule="auto"/>
        <w:ind w:right="1052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Opłatę za udział w wydarzeniu proszę przesłać na nr konta PKO BP S.A. O/OLECKO 26 1020 4724 0000 3802 0007 4880 d</w:t>
      </w:r>
      <w:r w:rsidR="00AC709A" w:rsidRPr="00186078">
        <w:rPr>
          <w:rFonts w:asciiTheme="minorHAnsi" w:hAnsiTheme="minorHAnsi" w:cstheme="minorHAnsi"/>
          <w:sz w:val="24"/>
          <w:szCs w:val="24"/>
        </w:rPr>
        <w:t xml:space="preserve">o </w:t>
      </w:r>
      <w:r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="00BF21D7">
        <w:rPr>
          <w:rFonts w:asciiTheme="minorHAnsi" w:hAnsiTheme="minorHAnsi" w:cstheme="minorHAnsi"/>
          <w:b/>
          <w:bCs/>
          <w:spacing w:val="-9"/>
          <w:sz w:val="24"/>
          <w:szCs w:val="24"/>
        </w:rPr>
        <w:t>1</w:t>
      </w:r>
      <w:r w:rsidR="000C139A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5 </w:t>
      </w:r>
      <w:r w:rsidR="00BF21D7">
        <w:rPr>
          <w:rFonts w:asciiTheme="minorHAnsi" w:hAnsiTheme="minorHAnsi" w:cstheme="minorHAnsi"/>
          <w:b/>
          <w:bCs/>
          <w:spacing w:val="-9"/>
          <w:sz w:val="24"/>
          <w:szCs w:val="24"/>
        </w:rPr>
        <w:t>marca</w:t>
      </w:r>
      <w:r w:rsidR="00202080"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202</w:t>
      </w:r>
      <w:r w:rsidR="00BF21D7">
        <w:rPr>
          <w:rFonts w:asciiTheme="minorHAnsi" w:hAnsiTheme="minorHAnsi" w:cstheme="minorHAnsi"/>
          <w:b/>
          <w:bCs/>
          <w:spacing w:val="-9"/>
          <w:sz w:val="24"/>
          <w:szCs w:val="24"/>
        </w:rPr>
        <w:t>3</w:t>
      </w:r>
      <w:r w:rsidR="00202080"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1B5886AD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6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Opłata za korzystanie z energii elektrycznej wynosi 10,00</w:t>
      </w:r>
      <w:r w:rsidRPr="001860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zł.</w:t>
      </w:r>
    </w:p>
    <w:p w14:paraId="6BA0E79F" w14:textId="77777777" w:rsidR="00B66855" w:rsidRPr="00D238B9" w:rsidRDefault="00B66855" w:rsidP="00B66855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4AEB5B10" w14:textId="53757D6B" w:rsidR="00186078" w:rsidRPr="00D238B9" w:rsidRDefault="00E4290E" w:rsidP="00B66855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238B9">
        <w:rPr>
          <w:rFonts w:asciiTheme="minorHAnsi" w:hAnsiTheme="minorHAnsi" w:cstheme="minorHAnsi"/>
          <w:sz w:val="24"/>
          <w:szCs w:val="24"/>
        </w:rPr>
        <w:t>Z opłat zwolnione są placówki oświatowe i</w:t>
      </w:r>
      <w:r w:rsidRPr="00D238B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86078" w:rsidRPr="00D238B9">
        <w:rPr>
          <w:rFonts w:asciiTheme="minorHAnsi" w:hAnsiTheme="minorHAnsi" w:cstheme="minorHAnsi"/>
          <w:sz w:val="24"/>
          <w:szCs w:val="24"/>
        </w:rPr>
        <w:t xml:space="preserve">organizacje pozarządowe w rozumieniu ustawy </w:t>
      </w:r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24 kwietnia 2003 r. o działalności pożytku publicznego i o wolontariacie (Dz. U. z 2022 r. poz. 1327 z </w:t>
      </w:r>
      <w:proofErr w:type="spellStart"/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>. zm.).</w:t>
      </w:r>
      <w:r w:rsidR="00186078" w:rsidRPr="00D238B9">
        <w:rPr>
          <w:rFonts w:asciiTheme="minorHAnsi" w:hAnsiTheme="minorHAnsi" w:cstheme="minorHAnsi"/>
          <w:sz w:val="24"/>
          <w:szCs w:val="24"/>
        </w:rPr>
        <w:t>, Koła Gospodyń Wiejskich w rozumieniu ustaw</w:t>
      </w:r>
      <w:r w:rsidR="00B66855" w:rsidRPr="00D238B9">
        <w:rPr>
          <w:rFonts w:asciiTheme="minorHAnsi" w:hAnsiTheme="minorHAnsi" w:cstheme="minorHAnsi"/>
          <w:sz w:val="24"/>
          <w:szCs w:val="24"/>
        </w:rPr>
        <w:t>y z dnia 9 listopada 2018 r. o k</w:t>
      </w:r>
      <w:r w:rsidR="00186078" w:rsidRPr="00D238B9">
        <w:rPr>
          <w:rFonts w:asciiTheme="minorHAnsi" w:hAnsiTheme="minorHAnsi" w:cstheme="minorHAnsi"/>
          <w:sz w:val="24"/>
          <w:szCs w:val="24"/>
        </w:rPr>
        <w:t>ołach gospodyń wiejskich</w:t>
      </w:r>
      <w:r w:rsidR="00B66855" w:rsidRPr="00D238B9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anchor="/act/18781753/3033392" w:history="1"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>Dz.U. z 2021 r. poz. 2256)</w:t>
        </w:r>
      </w:hyperlink>
      <w:r w:rsidR="00D238B9" w:rsidRPr="00D238B9">
        <w:rPr>
          <w:rFonts w:asciiTheme="minorHAnsi" w:hAnsiTheme="minorHAnsi" w:cstheme="minorHAnsi"/>
        </w:rPr>
        <w:t xml:space="preserve"> </w:t>
      </w:r>
    </w:p>
    <w:p w14:paraId="03C8FB60" w14:textId="77777777" w:rsidR="00002C9A" w:rsidRPr="00D238B9" w:rsidRDefault="00002C9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06052FD" w14:textId="77777777" w:rsidR="00002C9A" w:rsidRPr="00186078" w:rsidRDefault="00002C9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A5C87D5" w14:textId="77777777" w:rsidR="00002C9A" w:rsidRPr="00186078" w:rsidRDefault="00002C9A">
      <w:pPr>
        <w:pStyle w:val="Tekstpodstawowy"/>
        <w:spacing w:before="1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800"/>
        <w:gridCol w:w="1709"/>
      </w:tblGrid>
      <w:tr w:rsidR="00186078" w:rsidRPr="00186078" w14:paraId="5AA25E13" w14:textId="77777777">
        <w:trPr>
          <w:trHeight w:val="537"/>
        </w:trPr>
        <w:tc>
          <w:tcPr>
            <w:tcW w:w="4647" w:type="dxa"/>
          </w:tcPr>
          <w:p w14:paraId="6AD3BAA3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Powierzchnia wystawiennicza (proszę</w:t>
            </w:r>
          </w:p>
          <w:p w14:paraId="57ABEB43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zaznaczyć):</w:t>
            </w:r>
          </w:p>
        </w:tc>
        <w:tc>
          <w:tcPr>
            <w:tcW w:w="1800" w:type="dxa"/>
          </w:tcPr>
          <w:p w14:paraId="796D407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Długość (m):</w:t>
            </w:r>
          </w:p>
        </w:tc>
        <w:tc>
          <w:tcPr>
            <w:tcW w:w="1709" w:type="dxa"/>
          </w:tcPr>
          <w:p w14:paraId="6F4F9209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Szerokość (m):</w:t>
            </w:r>
          </w:p>
        </w:tc>
      </w:tr>
      <w:tr w:rsidR="00186078" w:rsidRPr="00186078" w14:paraId="05DDCE01" w14:textId="77777777">
        <w:trPr>
          <w:trHeight w:val="928"/>
        </w:trPr>
        <w:tc>
          <w:tcPr>
            <w:tcW w:w="4647" w:type="dxa"/>
          </w:tcPr>
          <w:p w14:paraId="21FFF404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Stoisko własne</w:t>
            </w:r>
          </w:p>
          <w:p w14:paraId="7341139E" w14:textId="1E19F152" w:rsidR="00002C9A" w:rsidRPr="00186078" w:rsidRDefault="00002C9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A904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E9CF13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85C5F7" w14:textId="77777777" w:rsidR="00002C9A" w:rsidRPr="00186078" w:rsidRDefault="00002C9A">
      <w:pPr>
        <w:rPr>
          <w:rFonts w:asciiTheme="minorHAnsi" w:hAnsiTheme="minorHAnsi" w:cstheme="minorHAnsi"/>
          <w:sz w:val="24"/>
          <w:szCs w:val="24"/>
        </w:rPr>
        <w:sectPr w:rsidR="00002C9A" w:rsidRPr="00186078">
          <w:footerReference w:type="default" r:id="rId8"/>
          <w:type w:val="continuous"/>
          <w:pgSz w:w="11910" w:h="16840"/>
          <w:pgMar w:top="1360" w:right="1680" w:bottom="1960" w:left="1200" w:header="708" w:footer="1774" w:gutter="0"/>
          <w:cols w:space="708"/>
        </w:sectPr>
      </w:pPr>
    </w:p>
    <w:p w14:paraId="4B087803" w14:textId="69FFC119" w:rsidR="00002C9A" w:rsidRPr="00186078" w:rsidRDefault="00C905C1" w:rsidP="00C905C1">
      <w:pPr>
        <w:pStyle w:val="Nagwek1"/>
        <w:ind w:left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4290E" w:rsidRPr="00186078">
        <w:rPr>
          <w:rFonts w:asciiTheme="minorHAnsi" w:hAnsiTheme="minorHAnsi" w:cstheme="minorHAnsi"/>
          <w:sz w:val="24"/>
          <w:szCs w:val="24"/>
        </w:rPr>
        <w:t>ZAPOTRZEBOWANIE NA PRĄD:</w:t>
      </w:r>
    </w:p>
    <w:p w14:paraId="1EF0D87E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019"/>
      </w:tblGrid>
      <w:tr w:rsidR="00186078" w:rsidRPr="00186078" w14:paraId="5869A297" w14:textId="77777777">
        <w:trPr>
          <w:trHeight w:val="268"/>
        </w:trPr>
        <w:tc>
          <w:tcPr>
            <w:tcW w:w="4139" w:type="dxa"/>
          </w:tcPr>
          <w:p w14:paraId="18AE259B" w14:textId="77777777" w:rsidR="00002C9A" w:rsidRPr="00186078" w:rsidRDefault="00E4290E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Sprzęt Organizatora (proszę zaznaczyć):</w:t>
            </w:r>
          </w:p>
        </w:tc>
        <w:tc>
          <w:tcPr>
            <w:tcW w:w="4019" w:type="dxa"/>
          </w:tcPr>
          <w:p w14:paraId="6BE557E3" w14:textId="25B63FB8" w:rsidR="00002C9A" w:rsidRPr="00186078" w:rsidRDefault="00202080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 xml:space="preserve">          Proszę wpisać TAK/NIE</w:t>
            </w:r>
          </w:p>
        </w:tc>
      </w:tr>
      <w:tr w:rsidR="00002C9A" w:rsidRPr="00186078" w14:paraId="207E7A86" w14:textId="77777777">
        <w:trPr>
          <w:trHeight w:val="1463"/>
        </w:trPr>
        <w:tc>
          <w:tcPr>
            <w:tcW w:w="4139" w:type="dxa"/>
          </w:tcPr>
          <w:p w14:paraId="2FB40837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Zgłaszam zapotrzebowanie na prąd*</w:t>
            </w:r>
          </w:p>
          <w:p w14:paraId="69BB6A5F" w14:textId="77777777" w:rsidR="00002C9A" w:rsidRPr="00186078" w:rsidRDefault="00E4290E">
            <w:pPr>
              <w:pStyle w:val="TableParagraph"/>
              <w:ind w:right="1106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*wystawca zobowiązany jest do wyposażenia stoiska we własne</w:t>
            </w:r>
          </w:p>
          <w:p w14:paraId="55ECB892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przedłużacze, listwy zasilające.</w:t>
            </w:r>
          </w:p>
        </w:tc>
        <w:tc>
          <w:tcPr>
            <w:tcW w:w="4019" w:type="dxa"/>
          </w:tcPr>
          <w:p w14:paraId="75718EC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2F3CA0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23586B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79" w:line="256" w:lineRule="auto"/>
        <w:ind w:right="1397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Przygotowanie stoisk wystawowych możliwe w dniu wydarzenia po uzgodnieniu z Organizatorem.</w:t>
      </w:r>
    </w:p>
    <w:p w14:paraId="1A7DE3FD" w14:textId="77777777" w:rsidR="00002C9A" w:rsidRPr="00186078" w:rsidRDefault="00E4290E">
      <w:pPr>
        <w:pStyle w:val="Nagwek1"/>
        <w:spacing w:before="165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PRZYJMOWANIE ZGŁOSZEŃ:</w:t>
      </w:r>
    </w:p>
    <w:p w14:paraId="6AA01BA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1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Zgłoszenia przyjmowane są na podstawie Kart</w:t>
      </w:r>
      <w:r w:rsidRPr="001860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Zgłoszeniowych.</w:t>
      </w:r>
    </w:p>
    <w:p w14:paraId="1B51BF18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Kartę oraz potwierdzenie uiszczenia opłaty za udział należy dostarczyć osobiście</w:t>
      </w:r>
      <w:r w:rsidRPr="0018607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do</w:t>
      </w:r>
    </w:p>
    <w:p w14:paraId="2A1CC500" w14:textId="73815435" w:rsidR="00002C9A" w:rsidRPr="00186078" w:rsidRDefault="00E4290E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Urzędu Miejskiego w Olecku, Plac Wolności 3 19-400 Olecko, pok. nr 8, tel. 87 520 19 50 lub na adres e-mai</w:t>
      </w:r>
      <w:r w:rsidR="00BF21D7">
        <w:rPr>
          <w:rFonts w:asciiTheme="minorHAnsi" w:hAnsiTheme="minorHAnsi" w:cstheme="minorHAnsi"/>
          <w:sz w:val="24"/>
          <w:szCs w:val="24"/>
        </w:rPr>
        <w:t xml:space="preserve">l </w:t>
      </w:r>
      <w:hyperlink r:id="rId9" w:history="1">
        <w:r w:rsidR="00BF21D7" w:rsidRPr="00B7061F">
          <w:rPr>
            <w:rStyle w:val="Hipercze"/>
            <w:rFonts w:asciiTheme="minorHAnsi" w:hAnsiTheme="minorHAnsi" w:cstheme="minorHAnsi"/>
            <w:sz w:val="24"/>
            <w:szCs w:val="24"/>
          </w:rPr>
          <w:t>asznurkowska@olecko.eu</w:t>
        </w:r>
      </w:hyperlink>
      <w:r w:rsidR="00BF21D7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nie później niż do </w:t>
      </w:r>
      <w:r w:rsidR="000C139A">
        <w:rPr>
          <w:rFonts w:asciiTheme="minorHAnsi" w:hAnsiTheme="minorHAnsi" w:cstheme="minorHAnsi"/>
          <w:b/>
          <w:sz w:val="24"/>
          <w:szCs w:val="24"/>
        </w:rPr>
        <w:t>15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marca</w:t>
      </w:r>
      <w:r w:rsidR="002F0E7A" w:rsidRPr="00186078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r.</w:t>
      </w:r>
    </w:p>
    <w:p w14:paraId="2CBE5D34" w14:textId="77777777" w:rsidR="00002C9A" w:rsidRPr="00186078" w:rsidRDefault="00002C9A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1E0A6351" w14:textId="6BD58787" w:rsidR="00002C9A" w:rsidRPr="00186078" w:rsidRDefault="00E4290E">
      <w:pPr>
        <w:pStyle w:val="Akapitzlist"/>
        <w:numPr>
          <w:ilvl w:val="0"/>
          <w:numId w:val="1"/>
        </w:numPr>
        <w:tabs>
          <w:tab w:val="left" w:pos="395"/>
        </w:tabs>
        <w:spacing w:line="256" w:lineRule="auto"/>
        <w:ind w:right="1195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Przesłanie Karty Zgłoszenia nie jest wiążące z uczestnictwem w </w:t>
      </w:r>
      <w:r w:rsidR="002F0E7A" w:rsidRPr="00186078">
        <w:rPr>
          <w:rFonts w:asciiTheme="minorHAnsi" w:hAnsiTheme="minorHAnsi" w:cstheme="minorHAnsi"/>
          <w:sz w:val="24"/>
          <w:szCs w:val="24"/>
        </w:rPr>
        <w:t xml:space="preserve">Jarmarku </w:t>
      </w:r>
      <w:r w:rsidR="00BF21D7">
        <w:rPr>
          <w:rFonts w:asciiTheme="minorHAnsi" w:hAnsiTheme="minorHAnsi" w:cstheme="minorHAnsi"/>
          <w:sz w:val="24"/>
          <w:szCs w:val="24"/>
        </w:rPr>
        <w:t>Wielkanocnym</w:t>
      </w:r>
      <w:r w:rsidR="00202080"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, a stanowi jedynie o chęci wzięcia</w:t>
      </w:r>
      <w:r w:rsidRPr="001860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udziału.</w:t>
      </w:r>
    </w:p>
    <w:p w14:paraId="445144E5" w14:textId="4F0468E2" w:rsidR="00002C9A" w:rsidRDefault="00E4290E" w:rsidP="00E4290E">
      <w:pPr>
        <w:pStyle w:val="Akapitzlist"/>
        <w:numPr>
          <w:ilvl w:val="0"/>
          <w:numId w:val="1"/>
        </w:numPr>
        <w:tabs>
          <w:tab w:val="left" w:pos="347"/>
        </w:tabs>
        <w:spacing w:before="164" w:line="259" w:lineRule="auto"/>
        <w:ind w:right="1128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 przyjęciu zgłoszenia decyduje rodzaj asortymentu zgodnego z charakterem i celem wydarzenia.</w:t>
      </w:r>
    </w:p>
    <w:p w14:paraId="03DADEA2" w14:textId="6A05DC70" w:rsidR="00D238B9" w:rsidRPr="00D238B9" w:rsidRDefault="00D238B9" w:rsidP="00D238B9">
      <w:pPr>
        <w:tabs>
          <w:tab w:val="left" w:pos="347"/>
        </w:tabs>
        <w:spacing w:before="164" w:line="259" w:lineRule="auto"/>
        <w:ind w:left="216" w:right="1128"/>
        <w:rPr>
          <w:rFonts w:asciiTheme="minorHAnsi" w:hAnsiTheme="minorHAnsi" w:cstheme="minorHAnsi"/>
          <w:b/>
          <w:sz w:val="24"/>
          <w:szCs w:val="24"/>
        </w:rPr>
      </w:pPr>
      <w:r w:rsidRPr="00D238B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3DDF44" w14:textId="77777777" w:rsidR="00186078" w:rsidRDefault="00186078" w:rsidP="00186078">
      <w:pPr>
        <w:spacing w:line="360" w:lineRule="auto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rozporządzenia o ochronie danych) (Dz. Urz. UE L 119 z 04.05.2016) – zwanym dalej RODO, informuję, iż:</w:t>
      </w:r>
    </w:p>
    <w:p w14:paraId="59AB0513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Pani/Pana podopiecznego jest Urząd Miejski </w:t>
      </w:r>
    </w:p>
    <w:p w14:paraId="10EE8DC9" w14:textId="77777777" w:rsidR="00186078" w:rsidRDefault="00186078" w:rsidP="00186078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Olecku ul. Plac Wolności 3 19-400 Olecko, reprezentowany przez Burmistrza.</w:t>
      </w:r>
    </w:p>
    <w:p w14:paraId="2AC2105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powołał Inspektora Ochrony Danych, z którym można skontaktować się za pośrednictwem adresu e-mail: </w:t>
      </w:r>
      <w:hyperlink r:id="rId10" w:history="1">
        <w:r>
          <w:rPr>
            <w:rStyle w:val="Hipercze"/>
            <w:color w:val="0000FF"/>
            <w:sz w:val="24"/>
            <w:szCs w:val="24"/>
          </w:rPr>
          <w:t>iod@warmiainkaso.pl</w:t>
        </w:r>
      </w:hyperlink>
      <w:r>
        <w:rPr>
          <w:color w:val="000000"/>
          <w:sz w:val="24"/>
          <w:szCs w:val="24"/>
        </w:rPr>
        <w:t xml:space="preserve">  </w:t>
      </w:r>
    </w:p>
    <w:p w14:paraId="71FAB066" w14:textId="4955268A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Pani/Pana podopiecznego przetwarzane będą dla celu organizacji </w:t>
      </w:r>
      <w:r>
        <w:rPr>
          <w:color w:val="000000"/>
          <w:sz w:val="24"/>
          <w:szCs w:val="24"/>
        </w:rPr>
        <w:br/>
        <w:t xml:space="preserve">i przeprowadzenia Jarmarku </w:t>
      </w:r>
      <w:r w:rsidR="00BF21D7">
        <w:rPr>
          <w:color w:val="000000"/>
          <w:sz w:val="24"/>
          <w:szCs w:val="24"/>
        </w:rPr>
        <w:t>Wielkanocnego</w:t>
      </w:r>
      <w:r>
        <w:rPr>
          <w:color w:val="000000"/>
          <w:sz w:val="24"/>
          <w:szCs w:val="24"/>
        </w:rPr>
        <w:t xml:space="preserve">. Podstawą do przetwarzania danych </w:t>
      </w:r>
      <w:r>
        <w:rPr>
          <w:color w:val="000000"/>
          <w:sz w:val="24"/>
          <w:szCs w:val="24"/>
        </w:rPr>
        <w:lastRenderedPageBreak/>
        <w:t>osobowych jest zgoda na przetwarzanie danych osobowych – art. 6 ust. 1 lit. a RODO.</w:t>
      </w:r>
    </w:p>
    <w:p w14:paraId="394E397C" w14:textId="654FE05E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Podanie danych jest dobrowolne, jednak konieczne do wzięcia udziału w Jarmarku </w:t>
      </w:r>
      <w:r w:rsidR="00BF21D7">
        <w:rPr>
          <w:color w:val="000000"/>
          <w:sz w:val="24"/>
          <w:szCs w:val="24"/>
        </w:rPr>
        <w:t>Wielkanocnym</w:t>
      </w:r>
      <w:r>
        <w:rPr>
          <w:color w:val="000000"/>
          <w:sz w:val="24"/>
          <w:szCs w:val="24"/>
        </w:rPr>
        <w:t>.</w:t>
      </w:r>
    </w:p>
    <w:p w14:paraId="369DDC6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nie będą udostępniane podmiotom zewnętrznym z wyjątkiem przypadków przewidzianych przepisami prawa.</w:t>
      </w:r>
    </w:p>
    <w:p w14:paraId="611E3237" w14:textId="3ED5B0AA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przechowywane będą przez okres niezbędny do realizacji wyżej określonych celów, organizacji Jarmarku </w:t>
      </w:r>
      <w:r w:rsidR="00BF21D7">
        <w:rPr>
          <w:color w:val="000000"/>
          <w:sz w:val="24"/>
          <w:szCs w:val="24"/>
        </w:rPr>
        <w:t>Wielkanocnego</w:t>
      </w:r>
      <w:r>
        <w:rPr>
          <w:color w:val="000000"/>
          <w:sz w:val="24"/>
          <w:szCs w:val="24"/>
        </w:rPr>
        <w:t xml:space="preserve">, bądź do momentu wycofania zgody na przetwarzanie danych. </w:t>
      </w:r>
    </w:p>
    <w:p w14:paraId="5E79420B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</w:t>
      </w:r>
      <w:r>
        <w:rPr>
          <w:color w:val="000000"/>
          <w:sz w:val="24"/>
          <w:szCs w:val="24"/>
        </w:rPr>
        <w:br/>
        <w:t>w dowolnym momencie oraz prawo do wniesienia skargi do Prezesa Urzędu Ochrony Danych Osobowych.</w:t>
      </w:r>
    </w:p>
    <w:p w14:paraId="6CE78692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Pani/Pana podopiecznego nie będą przetwarzane w sposób zautomatyzowany</w:t>
      </w:r>
      <w:r>
        <w:rPr>
          <w:color w:val="000000"/>
          <w:sz w:val="24"/>
          <w:szCs w:val="24"/>
        </w:rPr>
        <w:br/>
        <w:t>i nie będą poddawane profilowaniu.</w:t>
      </w:r>
    </w:p>
    <w:p w14:paraId="6E02757E" w14:textId="77777777" w:rsidR="00186078" w:rsidRDefault="00186078" w:rsidP="00186078">
      <w:pPr>
        <w:widowControl/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C893113" w14:textId="7676E62E" w:rsidR="00002C9A" w:rsidRPr="00186078" w:rsidRDefault="00E4290E">
      <w:pPr>
        <w:spacing w:before="160" w:line="259" w:lineRule="auto"/>
        <w:ind w:left="216" w:right="1364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Wyrażam zgodę na wykonywanie zdjęć podczas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6078">
        <w:rPr>
          <w:rFonts w:asciiTheme="minorHAnsi" w:hAnsiTheme="minorHAnsi" w:cstheme="minorHAnsi"/>
          <w:b/>
          <w:sz w:val="24"/>
          <w:szCs w:val="24"/>
        </w:rPr>
        <w:t>wydarzenia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oraz na </w:t>
      </w:r>
      <w:r w:rsidR="00186078">
        <w:rPr>
          <w:rFonts w:asciiTheme="minorHAnsi" w:hAnsiTheme="minorHAnsi" w:cstheme="minorHAnsi"/>
          <w:b/>
          <w:sz w:val="24"/>
          <w:szCs w:val="24"/>
        </w:rPr>
        <w:t>wy</w:t>
      </w:r>
      <w:r w:rsidRPr="00186078">
        <w:rPr>
          <w:rFonts w:asciiTheme="minorHAnsi" w:hAnsiTheme="minorHAnsi" w:cstheme="minorHAnsi"/>
          <w:b/>
          <w:sz w:val="24"/>
          <w:szCs w:val="24"/>
        </w:rPr>
        <w:t>korzystanie dokumentacji fotograficznej do celów promocyjnych Urzędu Miejskiego w Olecku (Facebook, strona www, etc.).</w:t>
      </w:r>
    </w:p>
    <w:p w14:paraId="162C8B22" w14:textId="77777777" w:rsidR="00002C9A" w:rsidRPr="00186078" w:rsidRDefault="00002C9A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4040"/>
      </w:tblGrid>
      <w:tr w:rsidR="00002C9A" w:rsidRPr="00186078" w14:paraId="6312CC09" w14:textId="77777777">
        <w:trPr>
          <w:trHeight w:val="1368"/>
        </w:trPr>
        <w:tc>
          <w:tcPr>
            <w:tcW w:w="4117" w:type="dxa"/>
          </w:tcPr>
          <w:p w14:paraId="45E25A0A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4FE7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1C92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DEAE7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979AF" w14:textId="77777777" w:rsidR="00002C9A" w:rsidRPr="00186078" w:rsidRDefault="00E4290E">
            <w:pPr>
              <w:pStyle w:val="TableParagraph"/>
              <w:ind w:left="1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Miejscowość i data</w:t>
            </w:r>
          </w:p>
        </w:tc>
        <w:tc>
          <w:tcPr>
            <w:tcW w:w="4040" w:type="dxa"/>
          </w:tcPr>
          <w:p w14:paraId="57FDF947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0F64E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05DC3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CECB6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1E2B4" w14:textId="619C391B" w:rsidR="00002C9A" w:rsidRPr="00186078" w:rsidRDefault="00E4290E" w:rsidP="00186078">
            <w:pPr>
              <w:pStyle w:val="TableParagraph"/>
              <w:ind w:right="16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Podpi</w:t>
            </w:r>
            <w:r w:rsidR="0018607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</w:tbl>
    <w:p w14:paraId="632A5B65" w14:textId="77777777" w:rsidR="000F1FDD" w:rsidRPr="00186078" w:rsidRDefault="000F1FDD">
      <w:pPr>
        <w:rPr>
          <w:rFonts w:asciiTheme="minorHAnsi" w:hAnsiTheme="minorHAnsi" w:cstheme="minorHAnsi"/>
          <w:sz w:val="24"/>
          <w:szCs w:val="24"/>
        </w:rPr>
      </w:pPr>
    </w:p>
    <w:sectPr w:rsidR="000F1FDD" w:rsidRPr="00186078">
      <w:pgSz w:w="11910" w:h="16840"/>
      <w:pgMar w:top="1360" w:right="1680" w:bottom="1960" w:left="1200" w:header="0" w:footer="1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9B14" w14:textId="77777777" w:rsidR="00BD3C43" w:rsidRDefault="00BD3C43">
      <w:r>
        <w:separator/>
      </w:r>
    </w:p>
  </w:endnote>
  <w:endnote w:type="continuationSeparator" w:id="0">
    <w:p w14:paraId="434B612C" w14:textId="77777777" w:rsidR="00BD3C43" w:rsidRDefault="00B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11" w14:textId="100C366B" w:rsidR="00002C9A" w:rsidRDefault="00E429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33F7143" wp14:editId="02B2CC63">
          <wp:simplePos x="0" y="0"/>
          <wp:positionH relativeFrom="page">
            <wp:posOffset>9925050</wp:posOffset>
          </wp:positionH>
          <wp:positionV relativeFrom="page">
            <wp:posOffset>9202420</wp:posOffset>
          </wp:positionV>
          <wp:extent cx="73342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F65942" wp14:editId="6E6E1443">
              <wp:simplePos x="0" y="0"/>
              <wp:positionH relativeFrom="page">
                <wp:posOffset>944880</wp:posOffset>
              </wp:positionH>
              <wp:positionV relativeFrom="page">
                <wp:posOffset>9636760</wp:posOffset>
              </wp:positionV>
              <wp:extent cx="49498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8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6EE" w14:textId="5251314D" w:rsidR="00002C9A" w:rsidRDefault="00002C9A">
                          <w:pPr>
                            <w:spacing w:line="243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5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4pt;margin-top:758.8pt;width:389.7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" filled="f" stroked="f">
              <v:textbox inset="0,0,0,0">
                <w:txbxContent>
                  <w:p w14:paraId="31E166EE" w14:textId="5251314D" w:rsidR="00002C9A" w:rsidRDefault="00002C9A">
                    <w:pPr>
                      <w:spacing w:line="243" w:lineRule="exact"/>
                      <w:ind w:left="17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EA79" w14:textId="77777777" w:rsidR="00BD3C43" w:rsidRDefault="00BD3C43">
      <w:r>
        <w:separator/>
      </w:r>
    </w:p>
  </w:footnote>
  <w:footnote w:type="continuationSeparator" w:id="0">
    <w:p w14:paraId="1A1284B6" w14:textId="77777777" w:rsidR="00BD3C43" w:rsidRDefault="00BD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656"/>
    <w:multiLevelType w:val="multilevel"/>
    <w:tmpl w:val="1254A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F6698"/>
    <w:multiLevelType w:val="multilevel"/>
    <w:tmpl w:val="49DA9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FAC"/>
    <w:multiLevelType w:val="hybridMultilevel"/>
    <w:tmpl w:val="7470706C"/>
    <w:lvl w:ilvl="0" w:tplc="3710BE50">
      <w:numFmt w:val="bullet"/>
      <w:lvlText w:val="▪"/>
      <w:lvlJc w:val="left"/>
      <w:pPr>
        <w:ind w:left="216" w:hanging="1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442C8E">
      <w:numFmt w:val="bullet"/>
      <w:lvlText w:val="•"/>
      <w:lvlJc w:val="left"/>
      <w:pPr>
        <w:ind w:left="1100" w:hanging="130"/>
      </w:pPr>
      <w:rPr>
        <w:rFonts w:hint="default"/>
        <w:lang w:val="pl-PL" w:eastAsia="en-US" w:bidi="ar-SA"/>
      </w:rPr>
    </w:lvl>
    <w:lvl w:ilvl="2" w:tplc="ABFC74EE">
      <w:numFmt w:val="bullet"/>
      <w:lvlText w:val="•"/>
      <w:lvlJc w:val="left"/>
      <w:pPr>
        <w:ind w:left="1981" w:hanging="130"/>
      </w:pPr>
      <w:rPr>
        <w:rFonts w:hint="default"/>
        <w:lang w:val="pl-PL" w:eastAsia="en-US" w:bidi="ar-SA"/>
      </w:rPr>
    </w:lvl>
    <w:lvl w:ilvl="3" w:tplc="57582136">
      <w:numFmt w:val="bullet"/>
      <w:lvlText w:val="•"/>
      <w:lvlJc w:val="left"/>
      <w:pPr>
        <w:ind w:left="2861" w:hanging="130"/>
      </w:pPr>
      <w:rPr>
        <w:rFonts w:hint="default"/>
        <w:lang w:val="pl-PL" w:eastAsia="en-US" w:bidi="ar-SA"/>
      </w:rPr>
    </w:lvl>
    <w:lvl w:ilvl="4" w:tplc="70920B8A">
      <w:numFmt w:val="bullet"/>
      <w:lvlText w:val="•"/>
      <w:lvlJc w:val="left"/>
      <w:pPr>
        <w:ind w:left="3742" w:hanging="130"/>
      </w:pPr>
      <w:rPr>
        <w:rFonts w:hint="default"/>
        <w:lang w:val="pl-PL" w:eastAsia="en-US" w:bidi="ar-SA"/>
      </w:rPr>
    </w:lvl>
    <w:lvl w:ilvl="5" w:tplc="1352B8C0">
      <w:numFmt w:val="bullet"/>
      <w:lvlText w:val="•"/>
      <w:lvlJc w:val="left"/>
      <w:pPr>
        <w:ind w:left="4623" w:hanging="130"/>
      </w:pPr>
      <w:rPr>
        <w:rFonts w:hint="default"/>
        <w:lang w:val="pl-PL" w:eastAsia="en-US" w:bidi="ar-SA"/>
      </w:rPr>
    </w:lvl>
    <w:lvl w:ilvl="6" w:tplc="221E220C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7" w:tplc="8F58885E">
      <w:numFmt w:val="bullet"/>
      <w:lvlText w:val="•"/>
      <w:lvlJc w:val="left"/>
      <w:pPr>
        <w:ind w:left="6384" w:hanging="130"/>
      </w:pPr>
      <w:rPr>
        <w:rFonts w:hint="default"/>
        <w:lang w:val="pl-PL" w:eastAsia="en-US" w:bidi="ar-SA"/>
      </w:rPr>
    </w:lvl>
    <w:lvl w:ilvl="8" w:tplc="1EFC258C">
      <w:numFmt w:val="bullet"/>
      <w:lvlText w:val="•"/>
      <w:lvlJc w:val="left"/>
      <w:pPr>
        <w:ind w:left="7265" w:hanging="130"/>
      </w:pPr>
      <w:rPr>
        <w:rFonts w:hint="default"/>
        <w:lang w:val="pl-PL" w:eastAsia="en-US" w:bidi="ar-SA"/>
      </w:rPr>
    </w:lvl>
  </w:abstractNum>
  <w:num w:numId="1" w16cid:durableId="253394425">
    <w:abstractNumId w:val="2"/>
  </w:num>
  <w:num w:numId="2" w16cid:durableId="225531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A"/>
    <w:rsid w:val="00002C9A"/>
    <w:rsid w:val="000C139A"/>
    <w:rsid w:val="000F1FDD"/>
    <w:rsid w:val="000F7BD4"/>
    <w:rsid w:val="00186078"/>
    <w:rsid w:val="001C1839"/>
    <w:rsid w:val="00202080"/>
    <w:rsid w:val="00297B3C"/>
    <w:rsid w:val="002F0E7A"/>
    <w:rsid w:val="00665CED"/>
    <w:rsid w:val="00886A8A"/>
    <w:rsid w:val="00977BFF"/>
    <w:rsid w:val="00AB0E67"/>
    <w:rsid w:val="00AC709A"/>
    <w:rsid w:val="00B66855"/>
    <w:rsid w:val="00BD3C43"/>
    <w:rsid w:val="00BF21D7"/>
    <w:rsid w:val="00C905C1"/>
    <w:rsid w:val="00D238B9"/>
    <w:rsid w:val="00E4290E"/>
    <w:rsid w:val="00E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7E41"/>
  <w15:docId w15:val="{482DB7CA-2015-4AB2-88B4-0CBB734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905C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07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znurkowska@olecko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Szmyt</cp:lastModifiedBy>
  <cp:revision>1</cp:revision>
  <cp:lastPrinted>2022-11-15T14:11:00Z</cp:lastPrinted>
  <dcterms:created xsi:type="dcterms:W3CDTF">2022-11-14T20:25:00Z</dcterms:created>
  <dcterms:modified xsi:type="dcterms:W3CDTF">2023-02-22T18:00:00Z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